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22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&#65279;<?xml version="1.0" encoding="utf-8"?><Relationships xmlns="http://schemas.openxmlformats.org/package/2006/relationships"><Relationship Type="http://schemas.openxmlformats.org/officeDocument/2006/relationships/extended-properties" Target="docProps/app.xml" Id="rId3" /><Relationship Type="http://schemas.openxmlformats.org/package/2006/relationships/metadata/core-properties" Target="docProps/core.xml" Id="rId2" /><Relationship Type="http://schemas.openxmlformats.org/officeDocument/2006/relationships/officeDocument" Target="/word/document22.xml" Id="rId1" /></Relationships>
</file>

<file path=word/document22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a="http://schemas.openxmlformats.org/drawingml/2006/main" xmlns:pic="http://schemas.openxmlformats.org/drawingml/2006/picture" xmlns:a14="http://schemas.microsoft.com/office/drawing/2010/main" mc:Ignorable="w14 w15 wp14">
  <w:body>
    <w:p xmlns:wp14="http://schemas.microsoft.com/office/word/2010/wordml" w14:paraId="4798401C" wp14:textId="45E21958">
      <w:bookmarkStart w:name="_GoBack" w:id="0"/>
      <w:bookmarkEnd w:id="0"/>
      <w:r w:rsidR="30676FC7">
        <w:rPr/>
        <w:t>Föndur list menning hópur.</w:t>
      </w:r>
    </w:p>
    <w:p w:rsidR="5BA5DFB0" w:rsidP="5BA5DFB0" w:rsidRDefault="5BA5DFB0" w14:paraId="7149970B" w14:textId="3D71B43F">
      <w:pPr>
        <w:pStyle w:val="Normal"/>
      </w:pPr>
    </w:p>
    <w:p w:rsidR="30676FC7" w:rsidP="5BA5DFB0" w:rsidRDefault="30676FC7" w14:paraId="53DEB4B8" w14:textId="6074A071">
      <w:pPr>
        <w:pStyle w:val="Normal"/>
      </w:pPr>
      <w:r w:rsidR="30676FC7">
        <w:rPr/>
        <w:t>Verkefni hópsins var fyrst að finna</w:t>
      </w:r>
      <w:r w:rsidR="41BAA094">
        <w:rPr/>
        <w:t xml:space="preserve"> stemmingu sem að þau mundu túlka með annað hvort 2D hre</w:t>
      </w:r>
      <w:r w:rsidR="423ED2B6">
        <w:rPr/>
        <w:t>y</w:t>
      </w:r>
      <w:r w:rsidR="41BAA094">
        <w:rPr/>
        <w:t xml:space="preserve">fimynd “stop </w:t>
      </w:r>
      <w:proofErr w:type="spellStart"/>
      <w:r w:rsidR="41BAA094">
        <w:rPr/>
        <w:t>animation</w:t>
      </w:r>
      <w:proofErr w:type="spellEnd"/>
      <w:r w:rsidR="41BAA094">
        <w:rPr/>
        <w:t>” eða með 3D mynd/</w:t>
      </w:r>
      <w:r w:rsidR="352B9BD6">
        <w:rPr/>
        <w:t>skúlptúr</w:t>
      </w:r>
      <w:r w:rsidR="352B9BD6">
        <w:rPr/>
        <w:t>.</w:t>
      </w:r>
    </w:p>
    <w:p w:rsidR="3231E6FE" w:rsidP="5BA5DFB0" w:rsidRDefault="3231E6FE" w14:paraId="0900D2F4" w14:textId="1A645989">
      <w:pPr>
        <w:pStyle w:val="Normal"/>
      </w:pPr>
      <w:r w:rsidR="3231E6FE">
        <w:rPr/>
        <w:t xml:space="preserve">Hópurinn valdi að vinna </w:t>
      </w:r>
      <w:r w:rsidR="6FDD7193">
        <w:rPr/>
        <w:t xml:space="preserve">tvö og saman </w:t>
      </w:r>
      <w:r w:rsidR="3231E6FE">
        <w:rPr/>
        <w:t xml:space="preserve">og gera 3D verk með stemmingu </w:t>
      </w:r>
      <w:r w:rsidR="6851C29B">
        <w:rPr/>
        <w:t>og gekk það vel bæði að koma með hugmyndir, gera undirbúningvinnu og verkin sjálf. Hér fyrir neðan sjáið þið verkferlið í myndum:</w:t>
      </w:r>
      <w:r>
        <w:br/>
      </w:r>
      <w:r>
        <w:br/>
      </w:r>
      <w:r w:rsidR="352B9BD6">
        <w:rPr/>
        <w:t xml:space="preserve"> </w:t>
      </w:r>
      <w:r w:rsidR="456B015B">
        <w:drawing>
          <wp:inline wp14:editId="3E90E5D6" wp14:anchorId="7878F917">
            <wp:extent cx="2476500" cy="3302000"/>
            <wp:effectExtent l="0" t="0" r="0" b="0"/>
            <wp:docPr id="1595760355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a5d9e471ff4648d5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76500" cy="330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50845653">
        <w:drawing>
          <wp:inline wp14:editId="0907BCAD" wp14:anchorId="7C846308">
            <wp:extent cx="2452706" cy="3270275"/>
            <wp:effectExtent l="0" t="0" r="0" b="0"/>
            <wp:docPr id="1622595031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166457e626e24ee3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52706" cy="3270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50845653">
        <w:drawing>
          <wp:inline wp14:editId="74FEDB01" wp14:anchorId="5EB189F7">
            <wp:extent cx="2841361" cy="2131021"/>
            <wp:effectExtent l="0" t="0" r="0" b="0"/>
            <wp:docPr id="1068021609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92c77c3ba3f94933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41361" cy="21310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50845653">
        <w:drawing>
          <wp:inline wp14:editId="08F68D77" wp14:anchorId="449C5659">
            <wp:extent cx="2790825" cy="2093119"/>
            <wp:effectExtent l="0" t="0" r="0" b="0"/>
            <wp:docPr id="796152982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15e20e2a634748dd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90825" cy="20931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5BA5DFB0" w:rsidP="5BA5DFB0" w:rsidRDefault="5BA5DFB0" w14:paraId="0F7954C3" w14:textId="5663D9DD">
      <w:pPr>
        <w:pStyle w:val="Normal"/>
      </w:pPr>
    </w:p>
    <w:p w:rsidR="00A70D06" w:rsidP="5BA5DFB0" w:rsidRDefault="00A70D06" w14:paraId="711DE0E8" w14:textId="16E601C6">
      <w:pPr>
        <w:pStyle w:val="Normal"/>
      </w:pPr>
      <w:r w:rsidR="00A70D06">
        <w:drawing>
          <wp:inline wp14:editId="772FC101" wp14:anchorId="0EF19F07">
            <wp:extent cx="2781300" cy="2085975"/>
            <wp:effectExtent l="0" t="0" r="0" b="0"/>
            <wp:docPr id="56564648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c168531a33bb4210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81300" cy="2085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70D06">
        <w:drawing>
          <wp:inline wp14:editId="46639421" wp14:anchorId="3C7C9BFC">
            <wp:extent cx="2857500" cy="2143125"/>
            <wp:effectExtent l="0" t="0" r="0" b="0"/>
            <wp:docPr id="968740342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4f7fc452e64d495e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2143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70D06">
        <w:drawing>
          <wp:inline wp14:editId="09EDE910" wp14:anchorId="598CE441">
            <wp:extent cx="2182856" cy="2910475"/>
            <wp:effectExtent l="0" t="0" r="0" b="0"/>
            <wp:docPr id="80538354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ad93c308a2014d78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82856" cy="2910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70D06">
        <w:drawing>
          <wp:inline wp14:editId="38C5C1D8" wp14:anchorId="68B8A15F">
            <wp:extent cx="3401135" cy="2550851"/>
            <wp:effectExtent l="0" t="0" r="0" b="0"/>
            <wp:docPr id="785040939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5af8694cf5c94f4d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01135" cy="25508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5BA5DFB0" w:rsidP="5BA5DFB0" w:rsidRDefault="5BA5DFB0" w14:paraId="1D707363" w14:textId="142FDC17">
      <w:pPr>
        <w:pStyle w:val="Normal"/>
      </w:pPr>
    </w:p>
    <w:p w:rsidR="5BA5DFB0" w:rsidP="5BA5DFB0" w:rsidRDefault="5BA5DFB0" w14:paraId="29D555B7" w14:textId="0721B492">
      <w:pPr>
        <w:pStyle w:val="Normal"/>
      </w:pPr>
    </w:p>
    <w:p w:rsidR="5BA5DFB0" w:rsidP="5BA5DFB0" w:rsidRDefault="5BA5DFB0" w14:paraId="2BE69ED0" w14:textId="381BC264">
      <w:pPr>
        <w:pStyle w:val="Normal"/>
      </w:pPr>
    </w:p>
    <w:p w:rsidR="5BA5DFB0" w:rsidP="5BA5DFB0" w:rsidRDefault="5BA5DFB0" w14:paraId="4542D105" w14:textId="1F2D8EED">
      <w:pPr>
        <w:pStyle w:val="Normal"/>
      </w:pPr>
    </w:p>
    <w:p w:rsidR="00A70D06" w:rsidP="5BA5DFB0" w:rsidRDefault="00A70D06" w14:paraId="3A2C5D71" w14:textId="5541A0D6">
      <w:pPr>
        <w:pStyle w:val="Normal"/>
      </w:pPr>
      <w:r w:rsidR="00A70D06">
        <w:drawing>
          <wp:inline wp14:editId="632E8A3D" wp14:anchorId="4826E742">
            <wp:extent cx="2689480" cy="2017110"/>
            <wp:effectExtent l="0" t="0" r="0" b="0"/>
            <wp:docPr id="220242688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2efd9f093c8a46da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89480" cy="2017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70D06">
        <w:drawing>
          <wp:inline wp14:editId="35E9EA83" wp14:anchorId="2778617C">
            <wp:extent cx="2705100" cy="2028825"/>
            <wp:effectExtent l="0" t="0" r="0" b="0"/>
            <wp:docPr id="190794507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801b065919fe40a7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05100" cy="2028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718BE52E" w:rsidP="5BA5DFB0" w:rsidRDefault="718BE52E" w14:paraId="20744EAB" w14:textId="22F4D933">
      <w:pPr>
        <w:pStyle w:val="Normal"/>
      </w:pPr>
      <w:r w:rsidR="718BE52E">
        <w:drawing>
          <wp:inline wp14:editId="56A3CBE7" wp14:anchorId="572F0A8C">
            <wp:extent cx="4572000" cy="3429000"/>
            <wp:effectExtent l="0" t="0" r="0" b="0"/>
            <wp:docPr id="737513107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bd22fa8e51194dbe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>
      <w:pgSz w:w="11906" w:h="16838" w:orient="portrait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notTrueType/>
    <w:pitch w:val="variable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trackRevisions w:val="false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3E19A8CA"/>
    <w:rsid w:val="00A70D06"/>
    <w:rsid w:val="07A9B445"/>
    <w:rsid w:val="08E95E93"/>
    <w:rsid w:val="0AE15507"/>
    <w:rsid w:val="0C20FF55"/>
    <w:rsid w:val="0CDA15C4"/>
    <w:rsid w:val="0D2D205C"/>
    <w:rsid w:val="11A46B6C"/>
    <w:rsid w:val="30676FC7"/>
    <w:rsid w:val="32034028"/>
    <w:rsid w:val="3231E6FE"/>
    <w:rsid w:val="352B9BD6"/>
    <w:rsid w:val="3C3ACDE7"/>
    <w:rsid w:val="3E19A8CA"/>
    <w:rsid w:val="40646B34"/>
    <w:rsid w:val="41BAA094"/>
    <w:rsid w:val="423ED2B6"/>
    <w:rsid w:val="456B015B"/>
    <w:rsid w:val="50845653"/>
    <w:rsid w:val="53BA1D46"/>
    <w:rsid w:val="54A5F2B3"/>
    <w:rsid w:val="5BA5DFB0"/>
    <w:rsid w:val="5DBD259F"/>
    <w:rsid w:val="5DF1AB05"/>
    <w:rsid w:val="62682DFB"/>
    <w:rsid w:val="6851C29B"/>
    <w:rsid w:val="6FDD7193"/>
    <w:rsid w:val="7049B460"/>
    <w:rsid w:val="718BE52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s-I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E19A8CA"/>
  <w15:chartTrackingRefBased/>
  <w15:docId w15:val="{ecdb638a-e8c0-4557-b628-dcc63dcef5ce}"/>
</w:settings>
</file>

<file path=word/styles.xml><?xml version="1.0" encoding="utf-8"?>
<w:styles xmlns:wp14="http://schemas.microsoft.com/office/word/2010/wordprocessingDrawing"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 wp14">
  <w:docDefaults>
    <w:rPrDefault>
      <w:rPr>
        <w:rFonts w:asciiTheme="minorHAnsi" w:hAnsiTheme="minorHAnsi" w:eastAsiaTheme="minorHAnsi" w:cstheme="minorBidi"/>
        <w:sz w:val="22"/>
        <w:szCs w:val="22"/>
        <w:lang w:val="is-I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uiPriority="9" w:semiHidden="1" w:unhideWhenUsed="1" w:qFormat="1"/>
    <w:lsdException w:name="heading 3" w:uiPriority="9" w:semiHidden="1" w:unhideWhenUsed="1" w:qFormat="1"/>
    <w:lsdException w:name="heading 4" w:uiPriority="9" w:semiHidden="1" w:unhideWhenUsed="1" w:qFormat="1"/>
    <w:lsdException w:name="heading 5" w:uiPriority="9" w:semiHidden="1" w:unhideWhenUsed="1" w:qFormat="1"/>
    <w:lsdException w:name="heading 6" w:uiPriority="9" w:semiHidden="1" w:unhideWhenUsed="1" w:qFormat="1"/>
    <w:lsdException w:name="heading 7" w:uiPriority="9" w:semiHidden="1" w:unhideWhenUsed="1" w:qFormat="1"/>
    <w:lsdException w:name="heading 8" w:uiPriority="9" w:semiHidden="1" w:unhideWhenUsed="1" w:qFormat="1"/>
    <w:lsdException w:name="heading 9" w:uiPriority="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uiPriority="39" w:semiHidden="1" w:unhideWhenUsed="1"/>
    <w:lsdException w:name="toc 2" w:uiPriority="39" w:semiHidden="1" w:unhideWhenUsed="1"/>
    <w:lsdException w:name="toc 3" w:uiPriority="39" w:semiHidden="1" w:unhideWhenUsed="1"/>
    <w:lsdException w:name="toc 4" w:uiPriority="39" w:semiHidden="1" w:unhideWhenUsed="1"/>
    <w:lsdException w:name="toc 5" w:uiPriority="39" w:semiHidden="1" w:unhideWhenUsed="1"/>
    <w:lsdException w:name="toc 6" w:uiPriority="39" w:semiHidden="1" w:unhideWhenUsed="1"/>
    <w:lsdException w:name="toc 7" w:uiPriority="39" w:semiHidden="1" w:unhideWhenUsed="1"/>
    <w:lsdException w:name="toc 8" w:uiPriority="39" w:semiHidden="1" w:unhideWhenUsed="1"/>
    <w:lsdException w:name="toc 9" w:uiPriority="3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uiPriority="35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uiPriority="1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uiPriority="37" w:semiHidden="1" w:unhideWhenUsed="1"/>
    <w:lsdException w:name="TOC Heading" w:uiPriority="39" w:semiHidden="1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styleId="Normal" w:default="1">
    <w:name w:val="Normal"/>
    <w:qFormat/>
  </w:style>
  <w:style w:type="character" w:styleId="DefaultParagraphFont" w:default="1">
    <w:name w:val="Default Paragraph Font"/>
    <w:uiPriority w:val="1"/>
    <w:semiHidden/>
    <w:unhideWhenUsed/>
  </w:style>
  <w:style w:type="table" w:styleId="TableNormal" w:default="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styleId="NoList" w:default="1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22.xml.rels>&#65279;<?xml version="1.0" encoding="utf-8"?><Relationships xmlns="http://schemas.openxmlformats.org/package/2006/relationships"><Relationship Type="http://schemas.openxmlformats.org/officeDocument/2006/relationships/webSettings" Target="/word/webSettings.xml" Id="rId3" /><Relationship Type="http://schemas.openxmlformats.org/officeDocument/2006/relationships/settings" Target="/word/settings.xml" Id="rId2" /><Relationship Type="http://schemas.openxmlformats.org/officeDocument/2006/relationships/styles" Target="/word/styles.xml" Id="rId1" /><Relationship Type="http://schemas.openxmlformats.org/officeDocument/2006/relationships/theme" Target="/word/theme/theme1.xml" Id="rId5" /><Relationship Type="http://schemas.openxmlformats.org/officeDocument/2006/relationships/fontTable" Target="/word/fontTable.xml" Id="rId4" /><Relationship Type="http://schemas.openxmlformats.org/officeDocument/2006/relationships/image" Target="/media/image.jpg" Id="Ra5d9e471ff4648d5" /><Relationship Type="http://schemas.openxmlformats.org/officeDocument/2006/relationships/image" Target="/media/image2.jpg" Id="R166457e626e24ee3" /><Relationship Type="http://schemas.openxmlformats.org/officeDocument/2006/relationships/image" Target="/media/image3.jpg" Id="R92c77c3ba3f94933" /><Relationship Type="http://schemas.openxmlformats.org/officeDocument/2006/relationships/image" Target="/media/image4.jpg" Id="R15e20e2a634748dd" /><Relationship Type="http://schemas.openxmlformats.org/officeDocument/2006/relationships/image" Target="/media/image5.jpg" Id="Rc168531a33bb4210" /><Relationship Type="http://schemas.openxmlformats.org/officeDocument/2006/relationships/image" Target="/media/image6.jpg" Id="R4f7fc452e64d495e" /><Relationship Type="http://schemas.openxmlformats.org/officeDocument/2006/relationships/image" Target="/media/image7.jpg" Id="Rad93c308a2014d78" /><Relationship Type="http://schemas.openxmlformats.org/officeDocument/2006/relationships/image" Target="/media/image8.jpg" Id="R5af8694cf5c94f4d" /><Relationship Type="http://schemas.openxmlformats.org/officeDocument/2006/relationships/image" Target="/media/image9.jpg" Id="R2efd9f093c8a46da" /><Relationship Type="http://schemas.openxmlformats.org/officeDocument/2006/relationships/image" Target="/media/imagea.jpg" Id="R801b065919fe40a7" /><Relationship Type="http://schemas.openxmlformats.org/officeDocument/2006/relationships/image" Target="/media/imageb.jpg" Id="Rbd22fa8e51194dbe" 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ap:Properties xmlns="http://schemas.openxmlformats.org/officeDocument/2006/extended-properties" xmlns:vt="http://schemas.openxmlformats.org/officeDocument/2006/docPropsVTypes" xmlns:ap="http://schemas.openxmlformats.org/officeDocument/2006/extended-properties">
  <ap:DocSecurity>0</ap:DocSecurity>
  <ap:ScaleCrop>false</ap:ScaleCrop>
  <ap:Company/>
  <ap:SharedDoc>false</ap:SharedDoc>
  <ap:HyperlinksChanged>false</ap:HyperlinksChanged>
  <ap:AppVersion>00.0001</ap:AppVersion>
  <ap:Template>Normal.dotm</ap:Template>
  <ap:Application>Microsoft Office Word</ap:Application>
  <ap:LinksUpToDate>false</ap:LinksUpToDate>
</ap:Properties>
</file>

<file path=docProps/core.xml><?xml version="1.0" encoding="utf-8"?>
<coreProperties xmlns:dc="http://purl.org/dc/elements/1.1/" xmlns:dcterms="http://purl.org/dc/terms/" xmlns:xsi="http://www.w3.org/2001/XMLSchema-instance" xmlns="http://schemas.openxmlformats.org/package/2006/metadata/core-properties">
  <dc:title/>
  <dc:subject/>
  <keywords/>
  <dc:description/>
  <dcterms:created xsi:type="dcterms:W3CDTF">2021-03-04T13:36:48.0648489Z</dcterms:created>
  <dcterms:modified xsi:type="dcterms:W3CDTF">2021-03-04T13:52:05.0816981Z</dcterms:modified>
  <dc:creator>Skrýmir Árnason</dc:creator>
  <lastModifiedBy>Skrýmir Árnason</lastModifiedBy>
</coreProperties>
</file>